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0AC7" w14:textId="77777777" w:rsidR="001358C3" w:rsidRPr="001358C3" w:rsidRDefault="001358C3" w:rsidP="001358C3">
      <w:pPr>
        <w:rPr>
          <w:b/>
          <w:sz w:val="28"/>
          <w:u w:val="single"/>
        </w:rPr>
      </w:pPr>
      <w:r w:rsidRPr="001358C3">
        <w:rPr>
          <w:b/>
          <w:sz w:val="28"/>
          <w:u w:val="single"/>
        </w:rPr>
        <w:t>Ankündigung</w:t>
      </w:r>
    </w:p>
    <w:p w14:paraId="65D7515A" w14:textId="77777777" w:rsidR="001358C3" w:rsidRPr="001358C3" w:rsidRDefault="001358C3" w:rsidP="001358C3">
      <w:pPr>
        <w:rPr>
          <w:b/>
          <w:sz w:val="24"/>
        </w:rPr>
      </w:pPr>
      <w:r w:rsidRPr="001358C3">
        <w:rPr>
          <w:b/>
          <w:sz w:val="24"/>
        </w:rPr>
        <w:t xml:space="preserve">3R-SMART veröffentlicht das erste Diskussionsforum zum Austausch im 3R Bereich! </w:t>
      </w:r>
    </w:p>
    <w:p w14:paraId="1058DA77" w14:textId="77777777" w:rsidR="001358C3" w:rsidRPr="001358C3" w:rsidRDefault="001358C3" w:rsidP="001358C3">
      <w:pPr>
        <w:rPr>
          <w:b/>
          <w:sz w:val="24"/>
        </w:rPr>
      </w:pPr>
      <w:r w:rsidRPr="001358C3">
        <w:rPr>
          <w:b/>
          <w:sz w:val="24"/>
        </w:rPr>
        <w:t xml:space="preserve">Haben Sie eine Idee oder Anregung für einen Beitrag im 3R Bereich? Haben Sie Fragen zu einem 3R Thema oder möchten sich einfach nur mit anderen über ein 3R Thema austauschen? Dann registrieren Sie sich auf </w:t>
      </w:r>
      <w:hyperlink r:id="rId6" w:history="1">
        <w:r w:rsidRPr="001358C3">
          <w:rPr>
            <w:rStyle w:val="Hyperlink"/>
            <w:b/>
            <w:sz w:val="24"/>
          </w:rPr>
          <w:t>www.3r-smart.de</w:t>
        </w:r>
      </w:hyperlink>
      <w:r w:rsidRPr="001358C3">
        <w:rPr>
          <w:b/>
          <w:sz w:val="24"/>
        </w:rPr>
        <w:t xml:space="preserve"> und nutzen Sie das erste Diskussionsforum zum Austausch im 3R Bereich!</w:t>
      </w:r>
    </w:p>
    <w:p w14:paraId="3BC1C8DE" w14:textId="77777777" w:rsidR="001358C3" w:rsidRPr="001358C3" w:rsidRDefault="001358C3" w:rsidP="001358C3">
      <w:pPr>
        <w:spacing w:after="0"/>
        <w:rPr>
          <w:sz w:val="24"/>
        </w:rPr>
      </w:pPr>
      <w:r w:rsidRPr="001358C3">
        <w:rPr>
          <w:sz w:val="24"/>
        </w:rPr>
        <w:t xml:space="preserve">Das Diskussionsforum lebt von Ihrem Engagement, daher freuen wir uns über Ihre ersten Impulsbeiträge und Fragen sowie eine rege Teilnahme an zukünftigen Diskussionen. </w:t>
      </w:r>
    </w:p>
    <w:p w14:paraId="1443CAFC" w14:textId="77777777" w:rsidR="001358C3" w:rsidRPr="001358C3" w:rsidRDefault="001358C3" w:rsidP="001358C3">
      <w:pPr>
        <w:rPr>
          <w:sz w:val="24"/>
        </w:rPr>
      </w:pPr>
      <w:r w:rsidRPr="001358C3">
        <w:rPr>
          <w:sz w:val="24"/>
        </w:rPr>
        <w:t xml:space="preserve">Um Ihnen den Einstieg zu erleichtern finden Sie im Forum zu jedem unserer Kategorien schon einen Impulsbeitrag der als Diskussionsstart genutzt werden kann. Diese Impulsbeiträge sind zwar auf Deutsch aber auch englische Beiträge sind erwünscht!  </w:t>
      </w:r>
    </w:p>
    <w:p w14:paraId="07CEF354" w14:textId="77777777" w:rsidR="001358C3" w:rsidRPr="001358C3" w:rsidRDefault="001358C3" w:rsidP="001358C3">
      <w:pPr>
        <w:rPr>
          <w:sz w:val="24"/>
        </w:rPr>
      </w:pPr>
      <w:r w:rsidRPr="001358C3">
        <w:rPr>
          <w:sz w:val="24"/>
        </w:rPr>
        <w:t xml:space="preserve">Da sich dieses Diskussionsforum noch in der Entwicklungsphase befindet freuen wir uns sehr über Anregungen und Verbesserungsvorschläge, welche wir sammeln und evaluieren können, um so die Nutzung des Forums für alle so einfach wie möglich zu gestalten. </w:t>
      </w:r>
    </w:p>
    <w:p w14:paraId="29597F76" w14:textId="77777777" w:rsidR="001358C3" w:rsidRPr="001358C3" w:rsidRDefault="001358C3" w:rsidP="001358C3">
      <w:pPr>
        <w:rPr>
          <w:sz w:val="24"/>
        </w:rPr>
      </w:pPr>
      <w:r w:rsidRPr="001358C3">
        <w:rPr>
          <w:sz w:val="24"/>
        </w:rPr>
        <w:t xml:space="preserve">Das Forum ist ein Teil des BMBF geförderten Projektes „3R-SMART - Schulungsplattform für Methodische Ansätze zur Reduktion von Tierversuchen“. Die Webseite bietet verschiedene 3R-Inhalte in Form von Textbeiträgen, Erklärvideos oder Vorlesungsaufzeichnungen. </w:t>
      </w:r>
    </w:p>
    <w:p w14:paraId="697B9035" w14:textId="77777777" w:rsidR="001358C3" w:rsidRPr="001358C3" w:rsidRDefault="001358C3" w:rsidP="001358C3">
      <w:pPr>
        <w:rPr>
          <w:sz w:val="24"/>
        </w:rPr>
      </w:pPr>
      <w:r w:rsidRPr="001358C3">
        <w:rPr>
          <w:sz w:val="24"/>
        </w:rPr>
        <w:t>Mit dieser Open-Access-Schulungsplattform und dem Diskussionsforum wollen die Stiftung Tierärztliche Hochschule Hannover und die Philipps-Universität Marburg im Verbund 3R-Forschungsaktivitäten unterstützen sowie verstärkt sichtbar machen.</w:t>
      </w:r>
    </w:p>
    <w:p w14:paraId="44581FE3" w14:textId="77777777" w:rsidR="001358C3" w:rsidRPr="001358C3" w:rsidRDefault="001358C3" w:rsidP="001358C3">
      <w:pPr>
        <w:rPr>
          <w:sz w:val="24"/>
        </w:rPr>
      </w:pPr>
      <w:r w:rsidRPr="001358C3">
        <w:rPr>
          <w:sz w:val="24"/>
        </w:rPr>
        <w:t xml:space="preserve">Ein weiteres 3R-SMART Projekt ist der Aufbau einer interaktiven Karte zur Vorstellung der 3R-Zentren in Deutschland und Europa. Gerne können wir auch ihr Zentrum oder Projekt auf 3R-SMART vorstellen. Sie erreichen uns unter </w:t>
      </w:r>
      <w:hyperlink r:id="rId7" w:history="1">
        <w:r w:rsidRPr="001358C3">
          <w:rPr>
            <w:rStyle w:val="Hyperlink"/>
            <w:sz w:val="24"/>
          </w:rPr>
          <w:t>admin@3r-smart.de</w:t>
        </w:r>
      </w:hyperlink>
      <w:r w:rsidRPr="001358C3">
        <w:rPr>
          <w:sz w:val="24"/>
        </w:rPr>
        <w:t>.</w:t>
      </w:r>
    </w:p>
    <w:p w14:paraId="03CC311E" w14:textId="77777777" w:rsidR="00A723FD" w:rsidRDefault="00A723FD"/>
    <w:sectPr w:rsidR="00A723F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63D7" w14:textId="77777777" w:rsidR="00642259" w:rsidRDefault="00642259" w:rsidP="001B2685">
      <w:pPr>
        <w:spacing w:after="0" w:line="240" w:lineRule="auto"/>
      </w:pPr>
      <w:r>
        <w:separator/>
      </w:r>
    </w:p>
  </w:endnote>
  <w:endnote w:type="continuationSeparator" w:id="0">
    <w:p w14:paraId="29CBFA8A" w14:textId="77777777" w:rsidR="00642259" w:rsidRDefault="00642259" w:rsidP="001B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226E" w14:textId="77777777" w:rsidR="00642259" w:rsidRDefault="00642259" w:rsidP="001B2685">
      <w:pPr>
        <w:spacing w:after="0" w:line="240" w:lineRule="auto"/>
      </w:pPr>
      <w:r>
        <w:separator/>
      </w:r>
    </w:p>
  </w:footnote>
  <w:footnote w:type="continuationSeparator" w:id="0">
    <w:p w14:paraId="76B5D3A1" w14:textId="77777777" w:rsidR="00642259" w:rsidRDefault="00642259" w:rsidP="001B26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C3"/>
    <w:rsid w:val="001358C3"/>
    <w:rsid w:val="001B2685"/>
    <w:rsid w:val="00642259"/>
    <w:rsid w:val="00A723FD"/>
    <w:rsid w:val="00E31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C900C"/>
  <w15:chartTrackingRefBased/>
  <w15:docId w15:val="{23B581ED-72F8-4612-94B4-E09A78BC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58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35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3r-smar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r-smart.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Philipps Universität Marburg</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Valussi</dc:creator>
  <cp:keywords/>
  <dc:description/>
  <cp:lastModifiedBy>Stelzer, Helge</cp:lastModifiedBy>
  <cp:revision>2</cp:revision>
  <dcterms:created xsi:type="dcterms:W3CDTF">2022-09-15T13:53:00Z</dcterms:created>
  <dcterms:modified xsi:type="dcterms:W3CDTF">2022-09-15T13:53:00Z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2022-09-09T14:19:47Z</vt:lpwstr>
  </property>
  <property fmtid="{D5CDD505-2E9C-101B-9397-08002B2CF9AE}" pid="4" name="MSIP_Label_7f850223-87a8-40c3-9eb2-432606efca2a_Method">
    <vt:lpwstr>Standard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f5f9e58e-c1c2-4e52-bad6-3bf597d3b554</vt:lpwstr>
  </property>
  <property fmtid="{D5CDD505-2E9C-101B-9397-08002B2CF9AE}" pid="8" name="MSIP_Label_7f850223-87a8-40c3-9eb2-432606efca2a_ContentBits">
    <vt:lpwstr>0</vt:lpwstr>
  </property>
</Properties>
</file>